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BF806AD" w14:textId="05B6FCC8" w:rsidR="00762E49" w:rsidRDefault="00762E49" w:rsidP="00762E49">
      <w:pPr>
        <w:rPr>
          <w:rFonts w:ascii="Aptos" w:hAnsi="Aptos"/>
          <w:sz w:val="22"/>
          <w:szCs w:val="22"/>
        </w:rPr>
      </w:pPr>
      <w:r>
        <w:rPr>
          <w:rFonts w:ascii="Aptos" w:hAnsi="Aptos"/>
          <w:sz w:val="22"/>
          <w:szCs w:val="22"/>
        </w:rPr>
        <w:t>ACTIVIDADES DESARROLLADAS POR EL CONTRATISTA CAMILO ANDRES DUARTE QUINTERO</w:t>
      </w:r>
    </w:p>
    <w:p w14:paraId="6524E34D" w14:textId="5E9ECA61" w:rsidR="00762E49" w:rsidRDefault="00762E49" w:rsidP="00762E49">
      <w:pPr>
        <w:rPr>
          <w:rFonts w:ascii="Aptos" w:hAnsi="Aptos"/>
          <w:sz w:val="22"/>
          <w:szCs w:val="22"/>
        </w:rPr>
      </w:pPr>
    </w:p>
    <w:p w14:paraId="5330F39D" w14:textId="32B6BD6E" w:rsidR="00762E49" w:rsidRDefault="00762E49" w:rsidP="00762E49">
      <w:pPr>
        <w:rPr>
          <w:rFonts w:ascii="Aptos" w:hAnsi="Aptos"/>
          <w:sz w:val="22"/>
          <w:szCs w:val="22"/>
        </w:rPr>
      </w:pPr>
      <w:r>
        <w:rPr>
          <w:rFonts w:ascii="Aptos" w:hAnsi="Aptos"/>
          <w:sz w:val="22"/>
          <w:szCs w:val="22"/>
        </w:rPr>
        <w:t xml:space="preserve">ACTIVIDAD </w:t>
      </w:r>
      <w:r w:rsidR="00BE7CB7">
        <w:rPr>
          <w:rFonts w:ascii="Aptos" w:hAnsi="Aptos"/>
          <w:sz w:val="22"/>
          <w:szCs w:val="22"/>
        </w:rPr>
        <w:t>4</w:t>
      </w:r>
    </w:p>
    <w:p w14:paraId="6335454D" w14:textId="5731E472" w:rsidR="00F57557" w:rsidRDefault="00F57557"/>
    <w:p w14:paraId="3015BC36" w14:textId="1777F0C6" w:rsidR="0016400B" w:rsidRDefault="00BE7CB7">
      <w:pPr>
        <w:rPr>
          <w:rFonts w:ascii="Arial" w:hAnsi="Arial" w:cs="Arial"/>
          <w:color w:val="000000" w:themeColor="text1"/>
          <w:sz w:val="16"/>
          <w:szCs w:val="16"/>
        </w:rPr>
      </w:pPr>
      <w:r w:rsidRPr="00BE7CB7">
        <w:drawing>
          <wp:anchor distT="0" distB="0" distL="114300" distR="114300" simplePos="0" relativeHeight="251658240" behindDoc="0" locked="0" layoutInCell="1" allowOverlap="1" wp14:anchorId="30DDDE5B" wp14:editId="492516BD">
            <wp:simplePos x="0" y="0"/>
            <wp:positionH relativeFrom="column">
              <wp:posOffset>-153035</wp:posOffset>
            </wp:positionH>
            <wp:positionV relativeFrom="paragraph">
              <wp:posOffset>332740</wp:posOffset>
            </wp:positionV>
            <wp:extent cx="5612130" cy="6184900"/>
            <wp:effectExtent l="0" t="0" r="1270" b="0"/>
            <wp:wrapThrough wrapText="bothSides">
              <wp:wrapPolygon edited="0">
                <wp:start x="0" y="0"/>
                <wp:lineTo x="0" y="21556"/>
                <wp:lineTo x="21556" y="21556"/>
                <wp:lineTo x="21556" y="0"/>
                <wp:lineTo x="0" y="0"/>
              </wp:wrapPolygon>
            </wp:wrapThrough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618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3C40">
        <w:rPr>
          <w:rFonts w:ascii="Arial" w:hAnsi="Arial" w:cs="Arial"/>
          <w:color w:val="000000" w:themeColor="text1"/>
          <w:sz w:val="16"/>
          <w:szCs w:val="16"/>
        </w:rPr>
        <w:t xml:space="preserve">Se apoyo a la secretaria de cultura y turismo realizando tareas como </w:t>
      </w:r>
      <w:r>
        <w:rPr>
          <w:rFonts w:ascii="Arial" w:hAnsi="Arial" w:cs="Arial"/>
          <w:color w:val="000000" w:themeColor="text1"/>
          <w:sz w:val="16"/>
          <w:szCs w:val="16"/>
        </w:rPr>
        <w:t xml:space="preserve">foliación </w:t>
      </w:r>
      <w:r w:rsidRPr="00F63C40">
        <w:rPr>
          <w:rFonts w:ascii="Arial" w:hAnsi="Arial" w:cs="Arial"/>
          <w:color w:val="000000" w:themeColor="text1"/>
          <w:sz w:val="16"/>
          <w:szCs w:val="16"/>
        </w:rPr>
        <w:t>y archiv</w:t>
      </w:r>
      <w:r>
        <w:rPr>
          <w:rFonts w:ascii="Arial" w:hAnsi="Arial" w:cs="Arial"/>
          <w:color w:val="000000" w:themeColor="text1"/>
          <w:sz w:val="16"/>
          <w:szCs w:val="16"/>
        </w:rPr>
        <w:t>o de documentación como invitaciones a eventos, solicitudes y diversos documentos que allegan a la secretaria de cultura y turismo.</w:t>
      </w:r>
    </w:p>
    <w:p w14:paraId="6C516E81" w14:textId="641BBEEA" w:rsidR="00BE7CB7" w:rsidRDefault="00BE7CB7">
      <w:pPr>
        <w:rPr>
          <w:rFonts w:ascii="Arial" w:hAnsi="Arial" w:cs="Arial"/>
          <w:color w:val="000000" w:themeColor="text1"/>
          <w:sz w:val="16"/>
          <w:szCs w:val="16"/>
        </w:rPr>
      </w:pPr>
    </w:p>
    <w:p w14:paraId="5AAB5B05" w14:textId="392F504F" w:rsidR="00BE7CB7" w:rsidRDefault="00BE7CB7">
      <w:pPr>
        <w:rPr>
          <w:rFonts w:ascii="Arial" w:hAnsi="Arial" w:cs="Arial"/>
          <w:color w:val="000000" w:themeColor="text1"/>
          <w:sz w:val="16"/>
          <w:szCs w:val="16"/>
        </w:rPr>
      </w:pPr>
    </w:p>
    <w:p w14:paraId="0CB6B8FF" w14:textId="6F5CA6A1" w:rsidR="00BE7CB7" w:rsidRDefault="00BE7CB7"/>
    <w:p w14:paraId="5071725D" w14:textId="7BE21D47" w:rsidR="00BE7CB7" w:rsidRDefault="00BE7CB7"/>
    <w:p w14:paraId="2C8A3949" w14:textId="4DC46F2C" w:rsidR="00BE7CB7" w:rsidRDefault="00BE7CB7"/>
    <w:p w14:paraId="03E9DA08" w14:textId="3D5E1FBA" w:rsidR="00BE7CB7" w:rsidRDefault="00BE7CB7"/>
    <w:p w14:paraId="5EF3EC99" w14:textId="2FBB0E1E" w:rsidR="00BE7CB7" w:rsidRDefault="005C2E67">
      <w:r w:rsidRPr="005C2E67">
        <w:lastRenderedPageBreak/>
        <w:drawing>
          <wp:inline distT="0" distB="0" distL="0" distR="0" wp14:anchorId="36195231" wp14:editId="17653A6A">
            <wp:extent cx="5612130" cy="7482840"/>
            <wp:effectExtent l="0" t="0" r="127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CF964" w14:textId="217EB2C7" w:rsidR="00BE7CB7" w:rsidRDefault="00BE7CB7"/>
    <w:p w14:paraId="149D2D99" w14:textId="6CEB0DFC" w:rsidR="005C2E67" w:rsidRDefault="005C2E67"/>
    <w:p w14:paraId="108480B9" w14:textId="464AFC91" w:rsidR="005C2E67" w:rsidRDefault="005C2E67"/>
    <w:p w14:paraId="45C82BD4" w14:textId="2B464619" w:rsidR="005C2E67" w:rsidRDefault="005C2E67"/>
    <w:p w14:paraId="41FBFE01" w14:textId="4FA0C52F" w:rsidR="005C2E67" w:rsidRDefault="005C2E67">
      <w:r w:rsidRPr="005C2E67">
        <w:lastRenderedPageBreak/>
        <w:drawing>
          <wp:inline distT="0" distB="0" distL="0" distR="0" wp14:anchorId="65B974A3" wp14:editId="7CC06B76">
            <wp:extent cx="5612130" cy="7482840"/>
            <wp:effectExtent l="0" t="0" r="127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C2E67" w:rsidSect="0099410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2E49"/>
    <w:rsid w:val="0016400B"/>
    <w:rsid w:val="004331F0"/>
    <w:rsid w:val="005C2E67"/>
    <w:rsid w:val="00762E49"/>
    <w:rsid w:val="00994105"/>
    <w:rsid w:val="00BE7CB7"/>
    <w:rsid w:val="00CC7FE7"/>
    <w:rsid w:val="00F575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C4834D"/>
  <w15:chartTrackingRefBased/>
  <w15:docId w15:val="{A8492F6F-36C1-0B4B-BC39-2CCEE3AE5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62E49"/>
    <w:rPr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6810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9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2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40</Words>
  <Characters>283</Characters>
  <Application>Microsoft Office Word</Application>
  <DocSecurity>0</DocSecurity>
  <Lines>11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2024-12-21T14:15:00Z</dcterms:created>
  <dcterms:modified xsi:type="dcterms:W3CDTF">2024-12-21T14:15:00Z</dcterms:modified>
</cp:coreProperties>
</file>